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9D4A0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16B4833E">
      <w:pPr>
        <w:jc w:val="center"/>
        <w:rPr>
          <w:rFonts w:ascii="Calibri" w:hAnsi="Calibri" w:cs="Calibri"/>
          <w:b/>
          <w:bCs/>
          <w:sz w:val="24"/>
          <w:szCs w:val="24"/>
        </w:rPr>
      </w:pPr>
      <w:bookmarkStart w:id="0" w:name="_GoBack"/>
      <w:bookmarkEnd w:id="0"/>
      <w:r>
        <w:rPr>
          <w:rFonts w:ascii="Calibri" w:hAnsi="Calibri" w:cs="Calibri"/>
          <w:b/>
          <w:bCs/>
          <w:sz w:val="24"/>
          <w:szCs w:val="24"/>
        </w:rPr>
        <w:t xml:space="preserve">Actividad Transferencia de Conocimiento Guia de Aprendizaje </w:t>
      </w:r>
    </w:p>
    <w:p w14:paraId="3FCE5909">
      <w:pPr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Competencia Emprendimiento- Fomentar Cultura emprendedora </w:t>
      </w:r>
    </w:p>
    <w:p w14:paraId="21C4E51B">
      <w:pPr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Instructora de Formación Carolina Castro Holguín </w:t>
      </w:r>
    </w:p>
    <w:p w14:paraId="2ACAD430">
      <w:pPr>
        <w:jc w:val="center"/>
        <w:rPr>
          <w:b/>
          <w:bCs/>
          <w:sz w:val="24"/>
          <w:szCs w:val="24"/>
        </w:rPr>
      </w:pPr>
    </w:p>
    <w:p w14:paraId="59300FA2">
      <w:p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Estimado aprendiz.</w:t>
      </w:r>
    </w:p>
    <w:p w14:paraId="2FE77FCE">
      <w:pPr>
        <w:jc w:val="both"/>
        <w:rPr>
          <w:bCs/>
          <w:sz w:val="24"/>
          <w:szCs w:val="24"/>
          <w:lang w:val="es-CO"/>
        </w:rPr>
      </w:pPr>
      <w:r>
        <w:rPr>
          <w:bCs/>
          <w:sz w:val="24"/>
          <w:szCs w:val="24"/>
          <w:lang w:val="es-CO"/>
        </w:rPr>
        <w:t xml:space="preserve">Hemos llegado a la recta final de su proceso emprendedor, es hora que ponga en práctica todas esas nuevas habilidades que ha desarrollado como aprendiz capaz de fomentar ideas de negocios creativas e innovadoras. </w:t>
      </w:r>
    </w:p>
    <w:p w14:paraId="6F27A411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  <w:lang w:val="es-CO"/>
        </w:rPr>
        <w:t xml:space="preserve">Lo invito a realizar la sustentación de su idea de negocio, para lo cual, desarrolla el formato de la propuesta de la idea de negocio. </w:t>
      </w:r>
    </w:p>
    <w:p w14:paraId="20EBA6F5">
      <w:pPr>
        <w:jc w:val="center"/>
        <w:rPr>
          <w:b/>
          <w:bCs/>
          <w:sz w:val="24"/>
          <w:szCs w:val="24"/>
        </w:rPr>
      </w:pPr>
    </w:p>
    <w:p w14:paraId="025E8A73">
      <w:pPr>
        <w:jc w:val="center"/>
        <w:rPr>
          <w:b/>
          <w:bCs/>
          <w:sz w:val="24"/>
          <w:szCs w:val="24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306705</wp:posOffset>
            </wp:positionH>
            <wp:positionV relativeFrom="paragraph">
              <wp:posOffset>243205</wp:posOffset>
            </wp:positionV>
            <wp:extent cx="5191125" cy="3375660"/>
            <wp:effectExtent l="0" t="0" r="9525" b="0"/>
            <wp:wrapTight wrapText="bothSides">
              <wp:wrapPolygon>
                <wp:start x="0" y="0"/>
                <wp:lineTo x="0" y="21454"/>
                <wp:lineTo x="21560" y="21454"/>
                <wp:lineTo x="21560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337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3B525FE">
      <w:pPr>
        <w:jc w:val="center"/>
        <w:rPr>
          <w:b/>
          <w:bCs/>
          <w:sz w:val="24"/>
          <w:szCs w:val="24"/>
        </w:rPr>
      </w:pPr>
    </w:p>
    <w:p w14:paraId="440C52F6">
      <w:pPr>
        <w:jc w:val="center"/>
        <w:rPr>
          <w:b/>
          <w:bCs/>
          <w:sz w:val="24"/>
          <w:szCs w:val="24"/>
        </w:rPr>
      </w:pPr>
    </w:p>
    <w:p w14:paraId="0EDE3E73">
      <w:pPr>
        <w:jc w:val="center"/>
        <w:rPr>
          <w:b/>
          <w:bCs/>
          <w:sz w:val="24"/>
          <w:szCs w:val="24"/>
        </w:rPr>
      </w:pPr>
    </w:p>
    <w:p w14:paraId="51AE18FB">
      <w:pPr>
        <w:rPr>
          <w:b/>
          <w:bCs/>
          <w:sz w:val="24"/>
          <w:szCs w:val="24"/>
        </w:rPr>
      </w:pPr>
    </w:p>
    <w:p w14:paraId="0EF98260">
      <w:pPr>
        <w:jc w:val="center"/>
        <w:rPr>
          <w:b/>
          <w:bCs/>
          <w:sz w:val="24"/>
          <w:szCs w:val="24"/>
        </w:rPr>
      </w:pPr>
    </w:p>
    <w:p w14:paraId="702FE62E">
      <w:pPr>
        <w:jc w:val="center"/>
        <w:rPr>
          <w:b/>
          <w:bCs/>
          <w:sz w:val="24"/>
          <w:szCs w:val="24"/>
        </w:rPr>
      </w:pPr>
    </w:p>
    <w:p w14:paraId="7118B346">
      <w:pPr>
        <w:jc w:val="center"/>
        <w:rPr>
          <w:b/>
          <w:bCs/>
          <w:sz w:val="24"/>
          <w:szCs w:val="24"/>
        </w:rPr>
      </w:pPr>
    </w:p>
    <w:p w14:paraId="0BE2E854">
      <w:pPr>
        <w:jc w:val="center"/>
        <w:rPr>
          <w:b/>
          <w:bCs/>
          <w:sz w:val="24"/>
          <w:szCs w:val="24"/>
        </w:rPr>
      </w:pPr>
    </w:p>
    <w:p w14:paraId="5494D65C">
      <w:pPr>
        <w:jc w:val="center"/>
        <w:rPr>
          <w:b/>
          <w:bCs/>
          <w:sz w:val="24"/>
          <w:szCs w:val="24"/>
        </w:rPr>
      </w:pPr>
    </w:p>
    <w:p w14:paraId="358B0FB8">
      <w:pPr>
        <w:jc w:val="center"/>
        <w:rPr>
          <w:b/>
          <w:bCs/>
          <w:sz w:val="24"/>
          <w:szCs w:val="24"/>
        </w:rPr>
      </w:pPr>
    </w:p>
    <w:p w14:paraId="5C18F3F6">
      <w:pPr>
        <w:jc w:val="center"/>
        <w:rPr>
          <w:b/>
          <w:bCs/>
          <w:sz w:val="24"/>
          <w:szCs w:val="24"/>
        </w:rPr>
      </w:pPr>
    </w:p>
    <w:p w14:paraId="3B9D43B3">
      <w:pPr>
        <w:jc w:val="center"/>
        <w:rPr>
          <w:b/>
          <w:bCs/>
          <w:sz w:val="24"/>
          <w:szCs w:val="24"/>
        </w:rPr>
      </w:pPr>
    </w:p>
    <w:p w14:paraId="78365B37">
      <w:pPr>
        <w:jc w:val="center"/>
        <w:rPr>
          <w:b/>
          <w:bCs/>
          <w:sz w:val="24"/>
          <w:szCs w:val="24"/>
        </w:rPr>
      </w:pPr>
    </w:p>
    <w:p w14:paraId="10D5E274">
      <w:pPr>
        <w:jc w:val="center"/>
        <w:rPr>
          <w:b/>
          <w:bCs/>
          <w:sz w:val="24"/>
          <w:szCs w:val="24"/>
        </w:rPr>
      </w:pPr>
    </w:p>
    <w:p w14:paraId="7DDBBA5D">
      <w:pPr>
        <w:jc w:val="center"/>
        <w:rPr>
          <w:b/>
          <w:bCs/>
          <w:sz w:val="24"/>
          <w:szCs w:val="24"/>
        </w:rPr>
      </w:pPr>
    </w:p>
    <w:p w14:paraId="74E86B37">
      <w:pPr>
        <w:jc w:val="center"/>
        <w:rPr>
          <w:b/>
          <w:bCs/>
          <w:sz w:val="24"/>
          <w:szCs w:val="24"/>
        </w:rPr>
      </w:pPr>
    </w:p>
    <w:p w14:paraId="2F0DC5B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FORMATO DE DESARROLLO DE LA PROPUESTA DE LA IDEA DE NEGOCIO</w:t>
      </w:r>
    </w:p>
    <w:p w14:paraId="16DBA6A7">
      <w:pPr>
        <w:rPr>
          <w:b/>
          <w:bCs/>
          <w:sz w:val="24"/>
          <w:szCs w:val="24"/>
        </w:rPr>
      </w:pPr>
    </w:p>
    <w:p w14:paraId="628ECA3F">
      <w:pPr>
        <w:rPr>
          <w:sz w:val="24"/>
          <w:szCs w:val="24"/>
        </w:rPr>
      </w:pPr>
      <w:r>
        <w:rPr>
          <w:b/>
          <w:bCs/>
          <w:sz w:val="24"/>
          <w:szCs w:val="24"/>
        </w:rPr>
        <w:t>Fecha de elaboración de la propuesta:</w:t>
      </w:r>
      <w:r>
        <w:rPr>
          <w:sz w:val="24"/>
          <w:szCs w:val="24"/>
        </w:rPr>
        <w:t xml:space="preserve"> ________________</w:t>
      </w:r>
    </w:p>
    <w:p w14:paraId="1AF1C1B5">
      <w:pPr>
        <w:rPr>
          <w:b/>
          <w:bCs/>
          <w:sz w:val="24"/>
          <w:szCs w:val="24"/>
        </w:rPr>
      </w:pPr>
    </w:p>
    <w:p w14:paraId="47A10908">
      <w:pPr>
        <w:rPr>
          <w:sz w:val="24"/>
          <w:szCs w:val="24"/>
        </w:rPr>
      </w:pPr>
      <w:r>
        <w:rPr>
          <w:b/>
          <w:bCs/>
          <w:sz w:val="24"/>
          <w:szCs w:val="24"/>
        </w:rPr>
        <w:t>Nombre del Aprendiz:</w:t>
      </w:r>
      <w:r>
        <w:rPr>
          <w:sz w:val="24"/>
          <w:szCs w:val="24"/>
        </w:rPr>
        <w:t xml:space="preserve">  _________________________________________________________________</w:t>
      </w:r>
    </w:p>
    <w:p w14:paraId="07E44E4D">
      <w:pPr>
        <w:rPr>
          <w:rFonts w:hint="default"/>
          <w:sz w:val="24"/>
          <w:szCs w:val="24"/>
          <w:u w:val="single"/>
          <w:lang w:val="es-MX"/>
        </w:rPr>
      </w:pPr>
      <w:r>
        <w:rPr>
          <w:b/>
          <w:bCs/>
          <w:sz w:val="24"/>
          <w:szCs w:val="24"/>
        </w:rPr>
        <w:t>Ficha No:</w:t>
      </w:r>
      <w:r>
        <w:rPr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es-MX"/>
        </w:rPr>
        <w:t>______________</w:t>
      </w:r>
    </w:p>
    <w:p w14:paraId="5C9CA402">
      <w:pPr>
        <w:rPr>
          <w:sz w:val="24"/>
          <w:szCs w:val="24"/>
        </w:rPr>
      </w:pPr>
      <w:r>
        <w:rPr>
          <w:b/>
          <w:bCs/>
          <w:sz w:val="24"/>
          <w:szCs w:val="24"/>
        </w:rPr>
        <w:t>Programa:</w:t>
      </w:r>
      <w:r>
        <w:rPr>
          <w:sz w:val="24"/>
          <w:szCs w:val="24"/>
        </w:rPr>
        <w:t xml:space="preserve"> Operario en Manejo de Máquina Confección</w:t>
      </w:r>
    </w:p>
    <w:p w14:paraId="004CB7DF">
      <w:pPr>
        <w:jc w:val="both"/>
        <w:rPr>
          <w:rFonts w:ascii="Bell MT" w:hAnsi="Bell MT"/>
          <w:b/>
          <w:bCs/>
          <w:i/>
          <w:iCs/>
          <w:sz w:val="32"/>
          <w:szCs w:val="32"/>
        </w:rPr>
      </w:pPr>
    </w:p>
    <w:p w14:paraId="3D1831A9">
      <w:pPr>
        <w:jc w:val="both"/>
        <w:rPr>
          <w:b/>
          <w:bCs/>
        </w:rPr>
      </w:pPr>
      <w:r>
        <w:rPr>
          <w:rFonts w:ascii="Bell MT" w:hAnsi="Bell MT"/>
          <w:b/>
          <w:bCs/>
          <w:i/>
          <w:iCs/>
          <w:sz w:val="32"/>
          <w:szCs w:val="32"/>
        </w:rPr>
        <w:t>"El éxito no viene de la nada, viene de la determinación, el trabajo duro y la dedicación. Tu idea de negocio puede ser la clave para alcanzar tus metas, ¡no te rindas!"</w:t>
      </w:r>
    </w:p>
    <w:p w14:paraId="6435EF8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Instrucciones Generales:</w:t>
      </w:r>
    </w:p>
    <w:p w14:paraId="07D2491E">
      <w:pPr>
        <w:pStyle w:val="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El aprendiz elegirá una idea de negocio, para lo cual podrá hacer uso de la técnica denominada lluvia de ideas.</w:t>
      </w:r>
    </w:p>
    <w:p w14:paraId="0CA412CD">
      <w:pPr>
        <w:pStyle w:val="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El instructor le invita a desarrollar cada uno de los puntos de la propuesta.</w:t>
      </w:r>
    </w:p>
    <w:p w14:paraId="043731EA">
      <w:pPr>
        <w:pStyle w:val="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 instructor entregará aclaraciones en cuanto a los aspectos relacionados con el informe de propuesta.  </w:t>
      </w:r>
    </w:p>
    <w:p w14:paraId="294BB833">
      <w:pPr>
        <w:pStyle w:val="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Al realizar la propuesta, preste atención a la redacción, buena letra y ortografía.</w:t>
      </w:r>
    </w:p>
    <w:p w14:paraId="65CC6BCE">
      <w:pPr>
        <w:pStyle w:val="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Fecha de entrega: </w:t>
      </w:r>
      <w:r>
        <w:rPr>
          <w:rFonts w:hint="default"/>
          <w:sz w:val="24"/>
          <w:szCs w:val="24"/>
          <w:lang w:val="es-MX"/>
        </w:rPr>
        <w:t>1</w:t>
      </w:r>
      <w:r>
        <w:rPr>
          <w:sz w:val="24"/>
          <w:szCs w:val="24"/>
        </w:rPr>
        <w:t xml:space="preserve"> de </w:t>
      </w:r>
      <w:r>
        <w:rPr>
          <w:rFonts w:hint="default"/>
          <w:sz w:val="24"/>
          <w:szCs w:val="24"/>
          <w:lang w:val="es-MX"/>
        </w:rPr>
        <w:t>Septiembre</w:t>
      </w:r>
      <w:r>
        <w:rPr>
          <w:sz w:val="24"/>
          <w:szCs w:val="24"/>
        </w:rPr>
        <w:t xml:space="preserve"> de  2025 fecha límite. </w:t>
      </w:r>
    </w:p>
    <w:p w14:paraId="652159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EE72657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Registrar cada una de las ideas de negocio (Lluvias Ideas)</w:t>
      </w:r>
    </w:p>
    <w:p w14:paraId="3FE4582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Ideas </w:t>
      </w:r>
    </w:p>
    <w:p w14:paraId="1FD4DE9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1-</w:t>
      </w:r>
    </w:p>
    <w:p w14:paraId="4D655ED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2-</w:t>
      </w:r>
    </w:p>
    <w:p w14:paraId="469A69F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3-</w:t>
      </w:r>
    </w:p>
    <w:p w14:paraId="70220F1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4-</w:t>
      </w:r>
    </w:p>
    <w:p w14:paraId="68DBB87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5-</w:t>
      </w:r>
    </w:p>
    <w:p w14:paraId="4BDFD37A">
      <w:pPr>
        <w:rPr>
          <w:b/>
          <w:bCs/>
          <w:sz w:val="24"/>
          <w:szCs w:val="24"/>
        </w:rPr>
      </w:pPr>
    </w:p>
    <w:p w14:paraId="432DA393">
      <w:pPr>
        <w:rPr>
          <w:b/>
          <w:bCs/>
          <w:sz w:val="24"/>
          <w:szCs w:val="24"/>
        </w:rPr>
      </w:pPr>
    </w:p>
    <w:p w14:paraId="11E311E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I. Descripción de la idea de negocio:</w:t>
      </w:r>
    </w:p>
    <w:p w14:paraId="7C2935A6">
      <w:pPr>
        <w:rPr>
          <w:rFonts w:hint="default"/>
          <w:lang w:val="es-MX"/>
        </w:rPr>
      </w:pPr>
      <w:r>
        <w:t xml:space="preserve">a- Descripción de la idea de negocio:  </w:t>
      </w:r>
      <w:r>
        <w:rPr>
          <w:rFonts w:hint="default"/>
          <w:lang w:val="es-MX"/>
        </w:rPr>
        <w:t>Prest</w:t>
      </w:r>
      <w:r>
        <w:rPr>
          <w:rFonts w:hint="default"/>
          <w:color w:val="0000FF"/>
          <w:lang w:val="es-MX"/>
        </w:rPr>
        <w:t>a</w:t>
      </w:r>
      <w:r>
        <w:rPr>
          <w:rFonts w:hint="default"/>
          <w:lang w:val="es-MX"/>
        </w:rPr>
        <w:t>r un servicio de asesorías en la implementación de un SGSST dirigido a empresas Mipymes de la cuidad de Pereira. (del área metropolitana de Pereira)</w:t>
      </w:r>
    </w:p>
    <w:p w14:paraId="239738E9">
      <w:pPr>
        <w:jc w:val="both"/>
        <w:rPr>
          <w:lang w:val="es-MX"/>
        </w:rPr>
      </w:pPr>
    </w:p>
    <w:p w14:paraId="1AE0EC68">
      <w:pPr>
        <w:jc w:val="both"/>
        <w:rPr>
          <w:lang w:val="es-MX"/>
        </w:rPr>
      </w:pPr>
      <w:r>
        <w:rPr>
          <w:lang w:val="es-MX"/>
        </w:rPr>
        <w:t>Aspectos a tener en cuenta para este punto: La descripción debe ser (máximo en dos (2) renglones, se les invita a tener en cuenta los siguientes criterios</w:t>
      </w:r>
      <w:r>
        <w:rPr>
          <w:b/>
          <w:bCs/>
          <w:lang w:val="es-MX"/>
        </w:rPr>
        <w:t xml:space="preserve">: </w:t>
      </w:r>
      <w:r>
        <w:rPr>
          <w:b/>
          <w:bCs/>
          <w:highlight w:val="yellow"/>
          <w:lang w:val="es-MX"/>
        </w:rPr>
        <w:t>¿Qué va a realizar?</w:t>
      </w:r>
      <w:r>
        <w:rPr>
          <w:lang w:val="es-MX"/>
        </w:rPr>
        <w:t xml:space="preserve"> </w:t>
      </w:r>
      <w:r>
        <w:rPr>
          <w:b/>
          <w:bCs/>
          <w:color w:val="0070C0"/>
          <w:lang w:val="es-MX"/>
        </w:rPr>
        <w:t>¿A qué o A quién está dirigida la idea de negocio?</w:t>
      </w:r>
      <w:r>
        <w:rPr>
          <w:lang w:val="es-MX"/>
        </w:rPr>
        <w:t xml:space="preserve"> </w:t>
      </w:r>
      <w:r>
        <w:rPr>
          <w:color w:val="C55911" w:themeColor="accent2" w:themeShade="BF"/>
          <w:lang w:val="es-MX"/>
        </w:rPr>
        <w:t xml:space="preserve">¿Dónde la va a realizar? </w:t>
      </w:r>
      <w:r>
        <w:rPr>
          <w:lang w:val="es-MX"/>
        </w:rPr>
        <w:t xml:space="preserve">Tenga en cuenta, este tercer criterio se refiere a la (Ubicación Geográfica), donde desarrollara su idea de negocio. Al iniciar la descripción se debe iniciar la redacción con un verbo (Infinito) </w:t>
      </w:r>
      <w:r>
        <w:rPr>
          <w:b/>
          <w:bCs/>
          <w:lang w:val="es-MX"/>
        </w:rPr>
        <w:t>AR- ER-IR.</w:t>
      </w:r>
    </w:p>
    <w:p w14:paraId="5B57F908">
      <w:pPr>
        <w:jc w:val="both"/>
        <w:rPr>
          <w:lang w:val="es-MX"/>
        </w:rPr>
      </w:pPr>
    </w:p>
    <w:p w14:paraId="4C50D1F7">
      <w:pPr>
        <w:jc w:val="both"/>
        <w:rPr>
          <w:rFonts w:hint="default"/>
          <w:lang w:val="es-MX"/>
        </w:rPr>
      </w:pPr>
      <w:r>
        <w:rPr>
          <w:rFonts w:hint="default"/>
          <w:lang w:val="es-MX"/>
        </w:rPr>
        <w:t>Prestar servicios de consultoria o asesoríaen la implementación de un SGSST,dirigida a empresas Mipyme del área metropolitana de la ciudad de Pereira + lo que nos diferencia es que los servicios se prestan de forma personalizada y a través de un diagnostico de las necesidades propias de la empresa.</w:t>
      </w:r>
    </w:p>
    <w:p w14:paraId="4552CB22">
      <w:pPr>
        <w:jc w:val="both"/>
        <w:rPr>
          <w:lang w:val="es-MX"/>
        </w:rPr>
      </w:pPr>
    </w:p>
    <w:p w14:paraId="0C952704">
      <w:r>
        <w:t>b- Nombre que le darias al negocio: ________________________________________________________________________________</w:t>
      </w:r>
    </w:p>
    <w:p w14:paraId="050D4CF9"/>
    <w:p w14:paraId="1ACAF19D">
      <w:r>
        <w:t>c- Problemática que soluciona y ventaja competitiva-</w:t>
      </w:r>
      <w:r>
        <w:rPr>
          <w:lang w:val="es-MX"/>
        </w:rPr>
        <w:t xml:space="preserve"> Describir de manera clara concreta y concisa:</w:t>
      </w:r>
    </w:p>
    <w:p w14:paraId="3BA5B20A">
      <w:pPr>
        <w:rPr>
          <w:color w:val="BE8F00" w:themeColor="accent4" w:themeShade="BF"/>
        </w:rPr>
      </w:pPr>
      <w:r>
        <w:rPr>
          <w:b/>
          <w:bCs/>
        </w:rPr>
        <w:t xml:space="preserve"> </w:t>
      </w:r>
      <w:r>
        <w:rPr>
          <w:b/>
          <w:bCs/>
          <w:color w:val="00B050"/>
        </w:rPr>
        <w:t xml:space="preserve">¿Qué vendes o qué servicio prestas? </w:t>
      </w:r>
      <w:r>
        <w:rPr>
          <w:b/>
          <w:bCs/>
          <w:color w:val="BE8F00" w:themeColor="accent4" w:themeShade="BF"/>
        </w:rPr>
        <w:t>¿Por qué te tu idea de negocio se diferencia de la competencia?</w:t>
      </w:r>
      <w:r>
        <w:rPr>
          <w:color w:val="BE8F00" w:themeColor="accent4" w:themeShade="BF"/>
        </w:rPr>
        <w:t xml:space="preserve"> </w:t>
      </w:r>
    </w:p>
    <w:p w14:paraId="6C8D750E">
      <w:pPr>
        <w:rPr>
          <w:lang w:val="es-MX"/>
        </w:rPr>
      </w:pPr>
      <w:r>
        <w:rPr>
          <w:highlight w:val="yellow"/>
          <w:lang w:val="es-MX"/>
        </w:rPr>
        <w:t>(Factor diferenciador de otros competidores)</w:t>
      </w:r>
      <w:r>
        <w:rPr>
          <w:lang w:val="es-MX"/>
        </w:rPr>
        <w:t xml:space="preserve"> - Propuesta Valor – Representa El Regalo.  </w:t>
      </w:r>
    </w:p>
    <w:p w14:paraId="0FA8EDDF">
      <w:pPr>
        <w:jc w:val="both"/>
        <w:rPr>
          <w:rFonts w:hint="default"/>
          <w:color w:val="0000FF"/>
          <w:lang w:val="es-MX"/>
        </w:rPr>
      </w:pPr>
      <w:r>
        <w:rPr>
          <w:rFonts w:hint="default"/>
          <w:lang w:val="es-MX"/>
        </w:rPr>
        <w:t xml:space="preserve">Prestar servicios de consultoria o asesoría en la implementación de un SGSST,dirigida a empresas Mipyme del área metropolitana de la ciudad de Pereira </w:t>
      </w:r>
      <w:r>
        <w:rPr>
          <w:rFonts w:hint="default"/>
          <w:color w:val="0000FF"/>
          <w:lang w:val="es-MX"/>
        </w:rPr>
        <w:t>+ lo que nos diferencia es que los servicios se prestan de forma personalizada y a través de un diagnostico de las necesidades propias de la empresa.</w:t>
      </w:r>
    </w:p>
    <w:p w14:paraId="65ADC1BE">
      <w:pPr>
        <w:rPr>
          <w:b/>
          <w:bCs/>
          <w:sz w:val="24"/>
          <w:szCs w:val="24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D9A899">
      <w:pPr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 xml:space="preserve">II. Análisis del mercado: </w:t>
      </w:r>
    </w:p>
    <w:p w14:paraId="71BE1D06">
      <w:pPr>
        <w:pBdr>
          <w:bottom w:val="single" w:color="auto" w:sz="12" w:space="3"/>
        </w:pBdr>
        <w:jc w:val="both"/>
      </w:pPr>
      <w:r>
        <w:rPr>
          <w:sz w:val="24"/>
          <w:szCs w:val="24"/>
        </w:rPr>
        <w:t xml:space="preserve">Bajo este ítem, refiere a la importancia de describir quienes serán tus potenciales clientes, es decir describe los rasgos características que ellos deben tener en común, con ello </w:t>
      </w:r>
      <w:r>
        <w:t>lograrás establecer claramente quién es tu mercado objetivo o también conocido como (Nicho de mercado o público Objetivo).</w:t>
      </w:r>
    </w:p>
    <w:p w14:paraId="1BFCF86A">
      <w:r>
        <w:t xml:space="preserve">d- Describir los aspectos en común o características que deberán tener tus potenciales clientes tales como: </w:t>
      </w:r>
    </w:p>
    <w:p w14:paraId="11A75F92">
      <w:pPr>
        <w:jc w:val="both"/>
        <w:rPr>
          <w:b/>
          <w:bCs/>
        </w:rPr>
      </w:pPr>
      <w:r>
        <w:rPr>
          <w:b/>
          <w:bCs/>
        </w:rPr>
        <w:t xml:space="preserve">Edad- género- Gustos- Necesidades -poder adquisitivo- Ubicación Geográfica-Ocupación, u otros, expectativas  </w:t>
      </w:r>
    </w:p>
    <w:p w14:paraId="6A6D2A19">
      <w:r>
        <w:t xml:space="preserve">Ejemplo: Edad: Mujeres entre 18 y 60 años </w:t>
      </w:r>
    </w:p>
    <w:p w14:paraId="5C53B3BB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43216E"/>
    <w:p w14:paraId="37168E94"/>
    <w:p w14:paraId="622FC571">
      <w:pPr>
        <w:rPr>
          <w:sz w:val="24"/>
          <w:szCs w:val="24"/>
        </w:rPr>
      </w:pPr>
      <w:r>
        <w:rPr>
          <w:b/>
          <w:bCs/>
          <w:sz w:val="24"/>
          <w:szCs w:val="24"/>
        </w:rPr>
        <w:t>III. Planificación estratégica</w:t>
      </w:r>
      <w:r>
        <w:rPr>
          <w:sz w:val="24"/>
          <w:szCs w:val="24"/>
        </w:rPr>
        <w:t>:</w:t>
      </w:r>
    </w:p>
    <w:p w14:paraId="4607F8C4">
      <w:r>
        <w:t xml:space="preserve">d- Objetivos a corto, mediano y largo plazo importantes para la idea de negocio: </w:t>
      </w:r>
    </w:p>
    <w:p w14:paraId="3477C3C6"/>
    <w:p w14:paraId="246B8236">
      <w:r>
        <w:t xml:space="preserve">Corto Plazo: </w:t>
      </w:r>
    </w:p>
    <w:p w14:paraId="0B4837AA"/>
    <w:p w14:paraId="41B30D22"/>
    <w:p w14:paraId="145FC0B7"/>
    <w:p w14:paraId="606BA7B9"/>
    <w:p w14:paraId="57CDD905">
      <w:r>
        <w:t xml:space="preserve">Mediano Plazo:  </w:t>
      </w:r>
    </w:p>
    <w:p w14:paraId="1BE7027D"/>
    <w:p w14:paraId="5EACA898"/>
    <w:p w14:paraId="572C3378"/>
    <w:p w14:paraId="2960DEF7"/>
    <w:p w14:paraId="6AB7457E"/>
    <w:p w14:paraId="038978F5">
      <w:r>
        <w:t xml:space="preserve">Largo Plazo </w:t>
      </w:r>
    </w:p>
    <w:p w14:paraId="0EE5DED1">
      <w:pPr>
        <w:pBdr>
          <w:bottom w:val="single" w:color="auto" w:sz="12" w:space="1"/>
        </w:pBdr>
      </w:pPr>
    </w:p>
    <w:p w14:paraId="0AD4F021">
      <w:pPr>
        <w:pBdr>
          <w:bottom w:val="single" w:color="auto" w:sz="12" w:space="1"/>
        </w:pBdr>
      </w:pPr>
    </w:p>
    <w:p w14:paraId="3F84A403">
      <w:r>
        <w:t xml:space="preserve">Objetivo Corto plazo - Ejemplo:  Realizar compra de maquinaria y equipos para la puesta en marcha de mi taller de confección.  </w:t>
      </w:r>
    </w:p>
    <w:p w14:paraId="41AA401B"/>
    <w:p w14:paraId="062C59AE">
      <w:r>
        <w:t xml:space="preserve">e- Describir las Estrategias a implementar, para lograr ventas y posicionar la idea de negocio: </w:t>
      </w:r>
    </w:p>
    <w:p w14:paraId="623E25AF">
      <w:pPr>
        <w:rPr>
          <w:b/>
          <w:bCs/>
          <w:lang w:val="es-MX"/>
        </w:rPr>
      </w:pPr>
      <w:r>
        <w:rPr>
          <w:b/>
          <w:bCs/>
          <w:lang w:val="es-MX"/>
        </w:rPr>
        <w:t>Tener en cuenta esto sirve para (Cumplir objetivos que nos acerquen a la meta de consolidar la idea de negocio y hacerla sostenible en el tiempo.</w:t>
      </w:r>
    </w:p>
    <w:p w14:paraId="3AF93642"/>
    <w:p w14:paraId="4CEB5995"/>
    <w:p w14:paraId="4CD80E24"/>
    <w:p w14:paraId="32266023"/>
    <w:p w14:paraId="745A7BDC"/>
    <w:p w14:paraId="394355D3"/>
    <w:p w14:paraId="72817012"/>
    <w:p w14:paraId="22D53894">
      <w:r>
        <w:t xml:space="preserve">f- Describir los Canales de comunicación, distribución, publicidad que permitirán conectar con tu cliente: </w:t>
      </w:r>
      <w:r>
        <w:rPr>
          <w:b/>
          <w:bCs/>
          <w:lang w:val="es-MX"/>
        </w:rPr>
        <w:t>Tener en cuenta esto sirve para (Incentivar las ventas de tu producto o servicio).</w:t>
      </w:r>
    </w:p>
    <w:p w14:paraId="42967A8B"/>
    <w:p w14:paraId="35BFF794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0BAF559"/>
    <w:p w14:paraId="3654FE34"/>
    <w:p w14:paraId="12536E90"/>
    <w:p w14:paraId="79598FA0">
      <w:pPr>
        <w:pBdr>
          <w:bottom w:val="single" w:color="auto" w:sz="12" w:space="1"/>
        </w:pBdr>
      </w:pPr>
      <w:r>
        <w:t xml:space="preserve">g- Describir los Recursos claves para dar inicio al negocio, para ello, tener en cuenta lo descrito a </w:t>
      </w:r>
    </w:p>
    <w:p w14:paraId="565CC433">
      <w:pPr>
        <w:pBdr>
          <w:bottom w:val="single" w:color="auto" w:sz="12" w:space="1"/>
        </w:pBdr>
      </w:pPr>
      <w:r>
        <w:t>continuación:</w:t>
      </w:r>
    </w:p>
    <w:p w14:paraId="2394C114">
      <w:r>
        <w:t>Ejm: Capital $$20.000.0000</w:t>
      </w:r>
    </w:p>
    <w:p w14:paraId="2089A7C8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EF4D1C">
      <w:pPr>
        <w:jc w:val="both"/>
        <w:rPr>
          <w:b/>
          <w:bCs/>
          <w:lang w:val="es-MX"/>
        </w:rPr>
      </w:pPr>
      <w:r>
        <w:rPr>
          <w:b/>
          <w:bCs/>
          <w:lang w:val="es-MX"/>
        </w:rPr>
        <w:t xml:space="preserve">Tener en cuenta los recursos claves, son aquellos que están basados en </w:t>
      </w:r>
      <w:r>
        <w:rPr>
          <w:b/>
          <w:bCs/>
          <w:color w:val="FF0000"/>
          <w:lang w:val="es-MX"/>
        </w:rPr>
        <w:t xml:space="preserve">recursos económicos, físicos, Humanos y Legales </w:t>
      </w:r>
      <w:r>
        <w:rPr>
          <w:b/>
          <w:bCs/>
          <w:lang w:val="es-MX"/>
        </w:rPr>
        <w:t>necesarios en la puesta en marcha de la idea de negocio.</w:t>
      </w:r>
    </w:p>
    <w:p w14:paraId="6636EC2C"/>
    <w:p w14:paraId="24FC41B4">
      <w:r>
        <w:t>h- Socios o aliados estratégicos claves: ________________________________________________________________________________Ejemplo: Empresas de transporte</w:t>
      </w:r>
    </w:p>
    <w:p w14:paraId="2D0471FC">
      <w:pPr>
        <w:pBdr>
          <w:bottom w:val="single" w:color="auto" w:sz="12" w:space="1"/>
        </w:pBdr>
      </w:pPr>
    </w:p>
    <w:p w14:paraId="5BF67447">
      <w:r>
        <w:t>_______________________________________________________________________________________________________________________________________________________________</w:t>
      </w:r>
    </w:p>
    <w:p w14:paraId="6C3B2637">
      <w:r>
        <w:t>_______________________________________________________________________________</w:t>
      </w:r>
    </w:p>
    <w:p w14:paraId="21C8577C">
      <w:pPr>
        <w:jc w:val="both"/>
        <w:rPr>
          <w:b/>
          <w:bCs/>
        </w:rPr>
      </w:pPr>
      <w:r>
        <w:rPr>
          <w:b/>
          <w:bCs/>
          <w:lang w:val="es-MX"/>
        </w:rPr>
        <w:t>Recuerda cuando nos referimos a este concepto, se hace referencia a socios o aliados claves de la idea de negocio, aquellas empresas o personas que aportan a tu idea de negocio de distintas maneras.</w:t>
      </w:r>
    </w:p>
    <w:p w14:paraId="10843C4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IV. Plan Financiero:</w:t>
      </w:r>
    </w:p>
    <w:p w14:paraId="3235CF41">
      <w:r>
        <w:t xml:space="preserve">Describir: </w:t>
      </w:r>
    </w:p>
    <w:p w14:paraId="5135EA44">
      <w:r>
        <w:t>i- Inversión inicial: $$________________________________________________________________</w:t>
      </w:r>
    </w:p>
    <w:p w14:paraId="4F9310A3">
      <w:pPr>
        <w:rPr>
          <w:lang w:val="es-CO"/>
        </w:rPr>
      </w:pPr>
      <w:r>
        <w:rPr>
          <w:lang w:val="es-CO"/>
        </w:rPr>
        <w:t>Fuentes de financiamiento:   Podrían ser Ejemplo: Socio capitalista, Apoyo entidad bancaria, Entidades del gobierno.</w:t>
      </w:r>
    </w:p>
    <w:p w14:paraId="1D8A0034">
      <w:pPr>
        <w:rPr>
          <w:lang w:val="es-CO"/>
        </w:rPr>
      </w:pPr>
      <w:r>
        <w:rPr>
          <w:lang w:val="es-CO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0F0AF44A">
      <w:pPr>
        <w:jc w:val="both"/>
        <w:rPr>
          <w:b/>
          <w:bCs/>
          <w:lang w:val="es-CO"/>
        </w:rPr>
      </w:pPr>
      <w:r>
        <w:rPr>
          <w:b/>
          <w:bCs/>
          <w:lang w:val="es-CO"/>
        </w:rPr>
        <w:t>Tener en cuenta que este item hace referencia si será necesario acudir a créditos, aportes de personas que podrían estar interesados en ser tu socio, capital propio, recursos entregados por el gobierno nacional a través de programas de apoyo al emprendedor.</w:t>
      </w:r>
    </w:p>
    <w:p w14:paraId="58DB2756">
      <w:pPr>
        <w:rPr>
          <w:lang w:val="es-CO"/>
        </w:rPr>
      </w:pPr>
    </w:p>
    <w:p w14:paraId="7FCF0292">
      <w:r>
        <w:t>j- Fuentes de ingresos: ________________________________________________________________________________Ejem: Venta camisas online, Distribuidores. 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E6BCB0B">
      <w:pPr>
        <w:jc w:val="both"/>
        <w:rPr>
          <w:b/>
          <w:bCs/>
        </w:rPr>
      </w:pPr>
      <w:r>
        <w:rPr>
          <w:b/>
          <w:bCs/>
        </w:rPr>
        <w:t xml:space="preserve">Recuerda este ítem hace referencia a como lograrás obtener los recursos necesarios de forma periódica es decir. </w:t>
      </w:r>
      <w:r>
        <w:rPr>
          <w:b/>
          <w:bCs/>
          <w:color w:val="FF0000"/>
        </w:rPr>
        <w:t>Diario, semanal. Quincenal o mensual</w:t>
      </w:r>
      <w:r>
        <w:rPr>
          <w:b/>
          <w:bCs/>
        </w:rPr>
        <w:t>, lo cual hará que tu idea de negocio sea sostenible y te permita cubrir los gastos de sostener la idea de negocio.</w:t>
      </w:r>
    </w:p>
    <w:p w14:paraId="0154EAA5">
      <w:pPr>
        <w:jc w:val="both"/>
        <w:rPr>
          <w:b/>
          <w:bCs/>
        </w:rPr>
      </w:pPr>
    </w:p>
    <w:p w14:paraId="48C27E81">
      <w:pPr>
        <w:jc w:val="both"/>
        <w:rPr>
          <w:b/>
          <w:bCs/>
        </w:rPr>
      </w:pPr>
    </w:p>
    <w:p w14:paraId="4B1F4B6D">
      <w:r>
        <w:t xml:space="preserve"> k- Gastos Fijos y Egresos (Representa la Salida de dinero de lo que debes cubrir de tu idea de negocio).  </w:t>
      </w:r>
    </w:p>
    <w:p w14:paraId="315FAE62">
      <w:r>
        <w:t>Ejm: Alquiler bodega- Pago alquier, Pago un servicios, Realizar un mantenimiento preventivos, Nomina, pago a   proveedores.</w:t>
      </w:r>
    </w:p>
    <w:p w14:paraId="429D1426"/>
    <w:p w14:paraId="18D7B2B8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F94228">
      <w:pPr>
        <w:rPr>
          <w:b/>
          <w:bCs/>
        </w:rPr>
      </w:pPr>
    </w:p>
    <w:p w14:paraId="5754BBD1">
      <w:pPr>
        <w:rPr>
          <w:b/>
          <w:bCs/>
        </w:rPr>
      </w:pPr>
      <w:r>
        <w:rPr>
          <w:b/>
          <w:bCs/>
        </w:rPr>
        <w:t>Recuerda aquí es necesario que registres todo aquello que deberán tener en cuenta de pagar para que el modelo de negocio funcione.</w:t>
      </w:r>
    </w:p>
    <w:p w14:paraId="3B4DFE3E"/>
    <w:p w14:paraId="7368C620">
      <w:r>
        <w:t>Este formulario debe ser completado por el aprendiz, antes de proceder con la implementación de cualquier idea de idea de negocio.</w:t>
      </w:r>
    </w:p>
    <w:p w14:paraId="4FFEAEB4"/>
    <w:p w14:paraId="4605EE09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Recuerda! </w:t>
      </w:r>
    </w:p>
    <w:p w14:paraId="4BEC71AD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"La planeación en el proceso emprendedor es fundamental porque permite anticipar obstáculos, definir metas claras y establecer estrategias para alcanzar el éxito en el negocio."</w:t>
      </w:r>
    </w:p>
    <w:p w14:paraId="5EA85A39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! Éxitos!</w:t>
      </w: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Bell MT">
    <w:panose1 w:val="02020503060305020303"/>
    <w:charset w:val="00"/>
    <w:family w:val="roman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270A93"/>
    <w:multiLevelType w:val="multilevel"/>
    <w:tmpl w:val="6B270A93"/>
    <w:lvl w:ilvl="0" w:tentative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16A35"/>
    <w:rsid w:val="00003617"/>
    <w:rsid w:val="000377BF"/>
    <w:rsid w:val="00080F0F"/>
    <w:rsid w:val="000F2F47"/>
    <w:rsid w:val="000F5E09"/>
    <w:rsid w:val="001226EF"/>
    <w:rsid w:val="0012288F"/>
    <w:rsid w:val="00145683"/>
    <w:rsid w:val="002152D8"/>
    <w:rsid w:val="00283B99"/>
    <w:rsid w:val="002951BB"/>
    <w:rsid w:val="002E5794"/>
    <w:rsid w:val="00302E66"/>
    <w:rsid w:val="0032697B"/>
    <w:rsid w:val="0033728A"/>
    <w:rsid w:val="00383839"/>
    <w:rsid w:val="003D5245"/>
    <w:rsid w:val="003F4CEC"/>
    <w:rsid w:val="00425E53"/>
    <w:rsid w:val="00434A64"/>
    <w:rsid w:val="004450A0"/>
    <w:rsid w:val="00481A25"/>
    <w:rsid w:val="00485BEC"/>
    <w:rsid w:val="004E3F42"/>
    <w:rsid w:val="004F116F"/>
    <w:rsid w:val="00507515"/>
    <w:rsid w:val="0056292E"/>
    <w:rsid w:val="005D526F"/>
    <w:rsid w:val="005F57A7"/>
    <w:rsid w:val="005F64E3"/>
    <w:rsid w:val="006044F9"/>
    <w:rsid w:val="00647CCD"/>
    <w:rsid w:val="0067063D"/>
    <w:rsid w:val="006866FC"/>
    <w:rsid w:val="006C6E41"/>
    <w:rsid w:val="006D1CCA"/>
    <w:rsid w:val="006E05DE"/>
    <w:rsid w:val="007F2A49"/>
    <w:rsid w:val="008010A1"/>
    <w:rsid w:val="00830CC8"/>
    <w:rsid w:val="008A47BC"/>
    <w:rsid w:val="008B27AA"/>
    <w:rsid w:val="008C08ED"/>
    <w:rsid w:val="00911C1C"/>
    <w:rsid w:val="00911E85"/>
    <w:rsid w:val="009760E4"/>
    <w:rsid w:val="0098309E"/>
    <w:rsid w:val="009902A5"/>
    <w:rsid w:val="009A3B02"/>
    <w:rsid w:val="009B1837"/>
    <w:rsid w:val="009E5D5A"/>
    <w:rsid w:val="00A059A7"/>
    <w:rsid w:val="00A07E9B"/>
    <w:rsid w:val="00A16A35"/>
    <w:rsid w:val="00A55F8F"/>
    <w:rsid w:val="00A654F3"/>
    <w:rsid w:val="00A67706"/>
    <w:rsid w:val="00A76EF8"/>
    <w:rsid w:val="00AC4A92"/>
    <w:rsid w:val="00AC5655"/>
    <w:rsid w:val="00AD6FEB"/>
    <w:rsid w:val="00AD7149"/>
    <w:rsid w:val="00AE0C43"/>
    <w:rsid w:val="00AE1FC5"/>
    <w:rsid w:val="00AE7DFC"/>
    <w:rsid w:val="00AF6D99"/>
    <w:rsid w:val="00B47FEE"/>
    <w:rsid w:val="00B62D8D"/>
    <w:rsid w:val="00C0330E"/>
    <w:rsid w:val="00C257B2"/>
    <w:rsid w:val="00C81CB1"/>
    <w:rsid w:val="00C97B71"/>
    <w:rsid w:val="00CF2945"/>
    <w:rsid w:val="00D16D50"/>
    <w:rsid w:val="00D22A47"/>
    <w:rsid w:val="00DB664A"/>
    <w:rsid w:val="00DE5228"/>
    <w:rsid w:val="00E8618D"/>
    <w:rsid w:val="00EA2044"/>
    <w:rsid w:val="00EC70D6"/>
    <w:rsid w:val="00ED1367"/>
    <w:rsid w:val="00F00CB9"/>
    <w:rsid w:val="00F151BA"/>
    <w:rsid w:val="00F34DFF"/>
    <w:rsid w:val="00F61272"/>
    <w:rsid w:val="00F918DF"/>
    <w:rsid w:val="18C35B58"/>
    <w:rsid w:val="22322F2B"/>
    <w:rsid w:val="35560872"/>
    <w:rsid w:val="45A3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Dixguel03</Company>
  <Pages>7</Pages>
  <Words>908</Words>
  <Characters>7754</Characters>
  <Lines>209</Lines>
  <Paragraphs>84</Paragraphs>
  <TotalTime>407</TotalTime>
  <ScaleCrop>false</ScaleCrop>
  <LinksUpToDate>false</LinksUpToDate>
  <CharactersWithSpaces>8578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2025-04-09T15:18:00Z</dcterms:created>
  <dc:creator>Carolina Castro holguin</dc:creator>
  <cp:lastModifiedBy>WINDOWS</cp:lastModifiedBy>
  <dcterms:modified xsi:type="dcterms:W3CDTF">2025-09-17T17:09:33Z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9d101594-5058-4094-8d2f-b82c3e9f5886</vt:lpwstr>
  </property>
  <property fmtid="{D5CDD505-2E9C-101B-9397-08002B2CF9AE}" pid="3" name="KSOProductBuildVer">
    <vt:lpwstr>2058-12.2.0.22549</vt:lpwstr>
  </property>
  <property fmtid="{D5CDD505-2E9C-101B-9397-08002B2CF9AE}" pid="4" name="ICV">
    <vt:lpwstr>2FEC5072E4864B4E89066439427D109E_12</vt:lpwstr>
  </property>
</Properties>
</file>